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Yossi Aviv, Awi Federgruen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