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Tamer Boyaci, Yalccedilin Akccedilay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