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J. Bryce, Sidney G. Winter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