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Indraneel Chakraborty, Michael Ewens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