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Kwan Eng Wee, Maqbool Dada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