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Zhenzhen Yan, Sarah Yini Gao, Chung-Piaw Teo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