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Erica L. Plambeck, Terry A.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