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Schweidel, Eric T. Bradlow, Peter S. Fader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