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Onur Boyabatli, Tiecheng Leng, L. Beril Toktay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