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Oktay Akkus, J. Anthony Cookson, Ali Hortaccedilsu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