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Broadie, Jeacuterocircme Detemple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