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Alberto Sa Vinhas, Jan B. Heide, Sandy D. Jap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