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Haitao Li, Tao Li, Cindy Yu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