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Minakshi Trivedi, Dinesh K. Gauri, Yu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