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Angelo Lucia, Bradley R. McCallum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