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Anh Phong Tran, Christos Georgakis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https://doi.org/10.1007/s00787-009-0082-z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