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Cheng Seong Khor, Benoicirct Chachuat, Nilay Shah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