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Tao Chen 0009, A. Julian Morris, Elaine B. Martin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