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Sebastian Maaszlig, Juumlrgen Rojahn, Ronny Haumlnsch, Matthias Kraume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Meininger Strasse 36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