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C. M. Silva, Evaristo Chalbaud Biscaia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