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he Vivek, M. Chidamba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