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Porrazzo, Andrea Cipollina, Moseacute Galluzzo, Giorgio Micale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