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Bora Kabatepe, Metin Tuumlrkay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