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T. Seodigeng, B. Hausberger, Diane Hildebrandt, David Glasser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