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Luis F. Domiacutenguez, Efstratios N. Pistikopoulos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Holstenwall 28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