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Solomon Brown, Mark D. Ogden, Eric S. Fraga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