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Jennifer Puschke, Hatim Djelassi, Johanna Kleinekorte, Ralf Hannemann-Tamaacutes, Alexander Mitsos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Brandenburgische Str. 75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