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Prodromos Daoutidis, Don Bartusiak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Alster 87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