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Nicolas Hudon, Michel Perrier, Martin Guay, Denis Dochain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Fontenay 70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