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Hamzah Alshawarghi, Ali Elkamel, Behzad Moshiri, Farzad Hourfar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