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Henning Schmidt, Elling W. Jacobsen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