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Lisia S. Dias, Marianthi G.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