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Ankan Kumar, Sandip Mazumder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Esplanade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