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Stegner, Christopher Brandt, Georg Fieg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