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Piacuteo A. Aguirre, Mariana Barttfeld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