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Ankur Pariyani, Abhigyan Gupta, Pallab Ghosh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https://doi.org/10.1016/j.jeconom.2008.12.015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