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Matthias Wierschem, Mirko Skiborowski, Andrzej Goacuterak, Riaan Schmuhl, Anton A. Kiss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https://doi.org/10.1016/j.jeconom.2009.01.001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