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Javad Abdollahi, Mojtaba Izadi, Stevan Dubljevic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Bleibtreustrasse 39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