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Pimporn Lek-utaiwan, Bunyaphat Suphanit, Peter L. Douglas, Nakarin Mongkolsiri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