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Child &amp; Adolescent Psychiatry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Satoshi Kawachi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Joachimstaler Str. 15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https://doi.org/10.1007/s10389-010-0350-x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