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Gene A. Bunin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https://doi.org/10.1016/j.jeconom.2008.08.026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