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F. Saacutenchez, Francisco Alhama, J. A. Moreno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