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Mahsa Arabi, Saeed Yaghoubi, Javad Tajik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https://doi.org/10.15464/isi.1.1989.7-10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