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Zayna Al-Husseini, Vasilios I. Manousiouthakis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https://doi.org/10.15464/isi.2.1989.1-4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