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W. Dowling, Lorenz T. Biegler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https://doi.org/10.15464/isi.4.1990.1-5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