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Mulholland, Andrew Purdon, M. Abderrazak Latifi, Christopher Brouckaert, Christopher Buckley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Los-Angeles-Platz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https://doi.org/10.15464/isi.4.1990.5-8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