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 Lueshen, Michael LaRiviere, Bakhtiar Yamini, Andreas A. Linninger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https://doi.org/10.15464/isi.4.1990.10-14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