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Lincoln F. Lautenschlager Moro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https://doi.org/10.15464/isi.5.1991.10-14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