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Harwinder Singh Sidhu, Abhinav Narasingam, Prashanth Siddhamshetty, Joseph Sang-Il Kwon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35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https://doi.org/10.15464/isi.8.1992.1-5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