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Deacutebora C. Faria, Miguel J. Bagajewicz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https://doi.org/10.15464/isi.8.1992.11-14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